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A8" w:rsidRDefault="00154BA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bookmarkStart w:id="0" w:name="_GoBack"/>
    </w:p>
    <w:p w:rsidR="00422772" w:rsidRDefault="00422772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317CA" w:rsidRPr="00F22C5E" w:rsidRDefault="007A4BB8" w:rsidP="003323A9">
      <w:pPr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D25AB1" w:rsidRPr="00D25AB1" w:rsidRDefault="007A4BB8" w:rsidP="00D25AB1">
      <w:pPr>
        <w:widowControl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проекту </w:t>
      </w:r>
      <w:r w:rsidR="00D25AB1" w:rsidRPr="00D25AB1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</w:t>
      </w:r>
      <w:r w:rsidR="00D25AB1" w:rsidRPr="00D25AB1">
        <w:rPr>
          <w:rFonts w:ascii="Times New Roman" w:hAnsi="Times New Roman" w:cs="Times New Roman"/>
          <w:sz w:val="28"/>
          <w:szCs w:val="28"/>
        </w:rPr>
        <w:t>у</w:t>
      </w:r>
      <w:r w:rsidR="00D25AB1" w:rsidRPr="00D25AB1">
        <w:rPr>
          <w:rFonts w:ascii="Times New Roman" w:hAnsi="Times New Roman" w:cs="Times New Roman"/>
          <w:sz w:val="28"/>
          <w:szCs w:val="28"/>
        </w:rPr>
        <w:t>ниципальной услуги по выдаче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матери</w:t>
      </w:r>
      <w:r w:rsidR="00D25AB1" w:rsidRPr="00D25AB1">
        <w:rPr>
          <w:rFonts w:ascii="Times New Roman" w:hAnsi="Times New Roman" w:cs="Times New Roman"/>
          <w:sz w:val="28"/>
          <w:szCs w:val="28"/>
        </w:rPr>
        <w:t>н</w:t>
      </w:r>
      <w:r w:rsidR="00D25AB1" w:rsidRPr="00D25AB1">
        <w:rPr>
          <w:rFonts w:ascii="Times New Roman" w:hAnsi="Times New Roman" w:cs="Times New Roman"/>
          <w:sz w:val="28"/>
          <w:szCs w:val="28"/>
        </w:rPr>
        <w:t>ского (семейного) капитала</w:t>
      </w:r>
    </w:p>
    <w:p w:rsidR="00DB3963" w:rsidRPr="00F22C5E" w:rsidRDefault="00DB3963" w:rsidP="00D25A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2EC1" w:rsidRPr="00D25AB1" w:rsidRDefault="00EE6B77" w:rsidP="00D25AB1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Разработчиком проекта</w:t>
      </w:r>
      <w:r w:rsidR="00170332"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</w:t>
      </w:r>
      <w:r w:rsidR="00D25AB1"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170332"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 w:rsidR="00D25AB1"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5AB1" w:rsidRPr="00D25AB1">
        <w:rPr>
          <w:rFonts w:ascii="Times New Roman" w:hAnsi="Times New Roman" w:cs="Times New Roman"/>
          <w:sz w:val="28"/>
          <w:szCs w:val="28"/>
        </w:rPr>
        <w:t>предоставления м</w:t>
      </w:r>
      <w:r w:rsidR="00D25AB1" w:rsidRPr="00D25AB1">
        <w:rPr>
          <w:rFonts w:ascii="Times New Roman" w:hAnsi="Times New Roman" w:cs="Times New Roman"/>
          <w:sz w:val="28"/>
          <w:szCs w:val="28"/>
        </w:rPr>
        <w:t>у</w:t>
      </w:r>
      <w:r w:rsidR="00D25AB1" w:rsidRPr="00D25AB1">
        <w:rPr>
          <w:rFonts w:ascii="Times New Roman" w:hAnsi="Times New Roman" w:cs="Times New Roman"/>
          <w:sz w:val="28"/>
          <w:szCs w:val="28"/>
        </w:rPr>
        <w:t>ниципальной услуги по выдаче акта освидетельствования проведения основных работ по строительству (реконструкции) объекта индивид</w:t>
      </w:r>
      <w:r w:rsidR="00D25AB1" w:rsidRPr="00D25AB1">
        <w:rPr>
          <w:rFonts w:ascii="Times New Roman" w:hAnsi="Times New Roman" w:cs="Times New Roman"/>
          <w:sz w:val="28"/>
          <w:szCs w:val="28"/>
        </w:rPr>
        <w:t>у</w:t>
      </w:r>
      <w:r w:rsidR="00D25AB1" w:rsidRPr="00D25AB1">
        <w:rPr>
          <w:rFonts w:ascii="Times New Roman" w:hAnsi="Times New Roman" w:cs="Times New Roman"/>
          <w:sz w:val="28"/>
          <w:szCs w:val="28"/>
        </w:rPr>
        <w:t>ального жилищного строительства, по реконструкции дома блокир</w:t>
      </w:r>
      <w:r w:rsidR="00D25AB1" w:rsidRPr="00D25AB1">
        <w:rPr>
          <w:rFonts w:ascii="Times New Roman" w:hAnsi="Times New Roman" w:cs="Times New Roman"/>
          <w:sz w:val="28"/>
          <w:szCs w:val="28"/>
        </w:rPr>
        <w:t>о</w:t>
      </w:r>
      <w:r w:rsidR="00D25AB1" w:rsidRPr="00D25AB1">
        <w:rPr>
          <w:rFonts w:ascii="Times New Roman" w:hAnsi="Times New Roman" w:cs="Times New Roman"/>
          <w:sz w:val="28"/>
          <w:szCs w:val="28"/>
        </w:rPr>
        <w:t>ванной застройки, осуществляемых с привлечением средств матери</w:t>
      </w:r>
      <w:r w:rsidR="00D25AB1" w:rsidRPr="00D25AB1">
        <w:rPr>
          <w:rFonts w:ascii="Times New Roman" w:hAnsi="Times New Roman" w:cs="Times New Roman"/>
          <w:sz w:val="28"/>
          <w:szCs w:val="28"/>
        </w:rPr>
        <w:t>н</w:t>
      </w:r>
      <w:r w:rsidR="00D25AB1" w:rsidRPr="00D25AB1">
        <w:rPr>
          <w:rFonts w:ascii="Times New Roman" w:hAnsi="Times New Roman" w:cs="Times New Roman"/>
          <w:sz w:val="28"/>
          <w:szCs w:val="28"/>
        </w:rPr>
        <w:t>ского (семейного) капитала</w:t>
      </w:r>
      <w:r w:rsidR="00D25AB1">
        <w:rPr>
          <w:rFonts w:ascii="Times New Roman" w:hAnsi="Times New Roman" w:cs="Times New Roman"/>
          <w:sz w:val="28"/>
          <w:szCs w:val="28"/>
        </w:rPr>
        <w:t xml:space="preserve"> </w:t>
      </w:r>
      <w:r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Проект) </w:t>
      </w:r>
      <w:r w:rsidR="00722EC1" w:rsidRPr="00D25A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="005219AD"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>отдел ЖКХ и АСТ</w:t>
      </w:r>
      <w:r w:rsidR="00722EC1" w:rsidRPr="00D2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</w:t>
      </w:r>
      <w:r w:rsidR="00722EC1"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края.</w:t>
      </w:r>
    </w:p>
    <w:p w:rsidR="00460A56" w:rsidRPr="00460A56" w:rsidRDefault="00460A56" w:rsidP="00460A56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администрацией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Красноярского края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="00FB472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ЖКХ и АСТ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Абанского района Красноярского края</w:t>
      </w:r>
      <w:r w:rsidR="00D25A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60A56" w:rsidRDefault="00D25AB1" w:rsidP="00722EC1">
      <w:pPr>
        <w:ind w:firstLine="709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разработан</w:t>
      </w:r>
      <w:r w:rsidR="00460A56" w:rsidRPr="00460A5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B3963">
        <w:rPr>
          <w:rFonts w:ascii="Times New Roman" w:hAnsi="Times New Roman" w:cs="Times New Roman"/>
          <w:sz w:val="28"/>
          <w:szCs w:val="28"/>
        </w:rPr>
        <w:t>утвержденным постановлением администрации Абанского района от 11.03.2025 №83-п «Об утверждении порядка разработки и утверждения административных регламентов предоставления муниципальных услуг органами местного самоуправления Абанского района».</w:t>
      </w:r>
    </w:p>
    <w:p w:rsidR="00722EC1" w:rsidRPr="00F22C5E" w:rsidRDefault="00722EC1" w:rsidP="00722EC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размещен на официальном сайте администрации 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Абанского района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 – телекоммуникационной сети «Интернет» </w:t>
      </w:r>
      <w:r w:rsidR="00D25AB1">
        <w:rPr>
          <w:rFonts w:ascii="Times New Roman" w:hAnsi="Times New Roman" w:cs="Times New Roman"/>
          <w:color w:val="000000" w:themeColor="text1"/>
          <w:sz w:val="28"/>
          <w:szCs w:val="28"/>
        </w:rPr>
        <w:t>30.01.2026г</w:t>
      </w:r>
      <w:r w:rsidR="00521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независимой экспертизы физическими и юридическими лицами.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физических и юридических лиц.</w:t>
      </w:r>
    </w:p>
    <w:p w:rsidR="00722EC1" w:rsidRPr="00F22C5E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>Срок, отведенный для проведения независимой экспертизы и внесения предложений составляет</w:t>
      </w:r>
      <w:proofErr w:type="gramEnd"/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 (пятнадцать) календарных дней со дня размещения проекта административного регламента в сети Интернет.</w:t>
      </w:r>
    </w:p>
    <w:p w:rsidR="00722EC1" w:rsidRPr="005219AD" w:rsidRDefault="00722EC1" w:rsidP="00722EC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C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219AD" w:rsidRPr="005219AD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EE6B77" w:rsidRPr="00F22C5E" w:rsidRDefault="00EE6B77" w:rsidP="005219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E6B77" w:rsidRPr="00F22C5E" w:rsidSect="00BB7C61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64A93"/>
    <w:multiLevelType w:val="hybridMultilevel"/>
    <w:tmpl w:val="E9A4E95E"/>
    <w:lvl w:ilvl="0" w:tplc="7F30E56C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76B0"/>
    <w:rsid w:val="00045EA8"/>
    <w:rsid w:val="000568A6"/>
    <w:rsid w:val="00154BA8"/>
    <w:rsid w:val="00170332"/>
    <w:rsid w:val="00182044"/>
    <w:rsid w:val="001942AB"/>
    <w:rsid w:val="001D739B"/>
    <w:rsid w:val="00206A65"/>
    <w:rsid w:val="00296949"/>
    <w:rsid w:val="003323A9"/>
    <w:rsid w:val="00334D3A"/>
    <w:rsid w:val="003C5261"/>
    <w:rsid w:val="003E16D3"/>
    <w:rsid w:val="003F05A1"/>
    <w:rsid w:val="00422772"/>
    <w:rsid w:val="00460A56"/>
    <w:rsid w:val="005219AD"/>
    <w:rsid w:val="006421AC"/>
    <w:rsid w:val="00672F6D"/>
    <w:rsid w:val="006A52F8"/>
    <w:rsid w:val="00722EC1"/>
    <w:rsid w:val="007262E7"/>
    <w:rsid w:val="007669DE"/>
    <w:rsid w:val="00783817"/>
    <w:rsid w:val="007A4BB8"/>
    <w:rsid w:val="00811F4B"/>
    <w:rsid w:val="009476B0"/>
    <w:rsid w:val="009507CE"/>
    <w:rsid w:val="00A2524D"/>
    <w:rsid w:val="00AC24C0"/>
    <w:rsid w:val="00B2023C"/>
    <w:rsid w:val="00BB7C61"/>
    <w:rsid w:val="00C14553"/>
    <w:rsid w:val="00CE7383"/>
    <w:rsid w:val="00D25AB1"/>
    <w:rsid w:val="00D317CA"/>
    <w:rsid w:val="00D918A8"/>
    <w:rsid w:val="00DB3963"/>
    <w:rsid w:val="00E737B2"/>
    <w:rsid w:val="00EE6B77"/>
    <w:rsid w:val="00F06941"/>
    <w:rsid w:val="00F148CB"/>
    <w:rsid w:val="00F22C5E"/>
    <w:rsid w:val="00FB446A"/>
    <w:rsid w:val="00FB4720"/>
    <w:rsid w:val="00FF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07CE"/>
    <w:rPr>
      <w:color w:val="0000FF" w:themeColor="hyperlink"/>
      <w:u w:val="single"/>
    </w:rPr>
  </w:style>
  <w:style w:type="paragraph" w:styleId="a4">
    <w:name w:val="Document Map"/>
    <w:basedOn w:val="a"/>
    <w:link w:val="a5"/>
    <w:uiPriority w:val="99"/>
    <w:semiHidden/>
    <w:unhideWhenUsed/>
    <w:rsid w:val="003323A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323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2044"/>
    <w:pPr>
      <w:ind w:left="720"/>
      <w:contextualSpacing/>
    </w:pPr>
  </w:style>
  <w:style w:type="paragraph" w:customStyle="1" w:styleId="ConsPlusTitle">
    <w:name w:val="ConsPlusTitle"/>
    <w:rsid w:val="00154BA8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54B7-2192-4A94-825D-F0C658F4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Поздняков</dc:creator>
  <cp:lastModifiedBy>user</cp:lastModifiedBy>
  <cp:revision>21</cp:revision>
  <cp:lastPrinted>2019-07-17T06:03:00Z</cp:lastPrinted>
  <dcterms:created xsi:type="dcterms:W3CDTF">2019-01-10T09:26:00Z</dcterms:created>
  <dcterms:modified xsi:type="dcterms:W3CDTF">2026-01-29T07:19:00Z</dcterms:modified>
</cp:coreProperties>
</file>